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7" w:rsidRPr="00AD121E" w:rsidRDefault="00216617" w:rsidP="00216617">
      <w:pPr>
        <w:spacing w:after="0" w:line="240" w:lineRule="auto"/>
        <w:jc w:val="right"/>
        <w:rPr>
          <w:u w:val="dotted"/>
        </w:rPr>
      </w:pPr>
      <w:r w:rsidRPr="00AD121E">
        <w:t xml:space="preserve">Reference no. </w:t>
      </w:r>
      <w:r w:rsidRPr="00AD121E">
        <w:rPr>
          <w:u w:val="dotted"/>
        </w:rPr>
        <w:tab/>
      </w:r>
      <w:r w:rsidRPr="00AD121E">
        <w:rPr>
          <w:u w:val="dotted"/>
        </w:rPr>
        <w:tab/>
      </w:r>
      <w:r w:rsidRPr="00AD121E">
        <w:rPr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1</w:t>
            </w:r>
            <w:r w:rsidR="00216617" w:rsidRPr="00AD121E">
              <w:rPr>
                <w:b/>
                <w:bCs/>
              </w:rPr>
              <w:t>: Fill out the details by recipient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  <w:rPr>
                <w:u w:val="dotted"/>
              </w:rPr>
            </w:pPr>
            <w:r w:rsidRPr="00AD121E">
              <w:t>Recipient: 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Date Received: 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Receiving of [</w:t>
            </w:r>
            <w:r w:rsidRPr="00AD121E">
              <w:sym w:font="Wingdings" w:char="F0A8"/>
            </w:r>
            <w:r w:rsidRPr="00AD121E">
              <w:t xml:space="preserve"> Complaints   </w:t>
            </w:r>
            <w:r w:rsidRPr="00AD121E">
              <w:sym w:font="Wingdings" w:char="F0A8"/>
            </w:r>
            <w:r w:rsidRPr="00AD121E">
              <w:t xml:space="preserve"> Disputes]   by [</w:t>
            </w:r>
            <w:r w:rsidRPr="00AD121E">
              <w:sym w:font="Wingdings" w:char="F0A8"/>
            </w:r>
            <w:r w:rsidRPr="00AD121E">
              <w:t xml:space="preserve"> Verbal  </w:t>
            </w:r>
            <w:r w:rsidRPr="00AD121E">
              <w:sym w:font="Wingdings" w:char="F0A8"/>
            </w:r>
            <w:r w:rsidRPr="00AD121E">
              <w:t xml:space="preserve">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Information regarding the complainant/disputant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Name: …………………………………………………………………………………………………………………………………………………..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Company: ……………………………………………………………………………………………………………………………………………..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Address: ……………………………………………………………………………………………………………………………………………….</w:t>
            </w:r>
          </w:p>
          <w:p w:rsidR="00216617" w:rsidRPr="00AD121E" w:rsidRDefault="00216617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4680" w:type="dxa"/>
            <w:tcBorders>
              <w:top w:val="nil"/>
              <w:bottom w:val="nil"/>
              <w:right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Tel. …………………………………………………………………….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</w:pPr>
            <w:r w:rsidRPr="00AD121E">
              <w:t>Fax 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tcBorders>
              <w:top w:val="nil"/>
            </w:tcBorders>
            <w:vAlign w:val="bottom"/>
          </w:tcPr>
          <w:p w:rsidR="00216617" w:rsidRPr="00AD121E" w:rsidRDefault="00216617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Complaint/Dispute Details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2: Fill out the details b</w:t>
            </w:r>
            <w:r w:rsidR="001C2C61" w:rsidRPr="00AD121E">
              <w:rPr>
                <w:b/>
                <w:bCs/>
              </w:rPr>
              <w:t xml:space="preserve">y </w:t>
            </w:r>
            <w:r w:rsidR="006520AC">
              <w:rPr>
                <w:b/>
                <w:bCs/>
              </w:rPr>
              <w:t>Quality Manager</w:t>
            </w:r>
            <w:r w:rsidR="001C2C61" w:rsidRPr="00AD121E">
              <w:rPr>
                <w:b/>
                <w:bCs/>
              </w:rPr>
              <w:t xml:space="preserve">/ Assistant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  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>Notify to……………………………………………….to investigate preliminary cause, gather information and provide comments.</w:t>
            </w:r>
          </w:p>
          <w:p w:rsidR="00A46D35" w:rsidRPr="00AD121E" w:rsidRDefault="00A46D35" w:rsidP="00487FCE">
            <w:pPr>
              <w:spacing w:before="24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3.1: Fill out the details by assigned person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 xml:space="preserve">Submit to the President of MASCI through Senior Vice President through </w:t>
            </w:r>
            <w:r w:rsidR="006520AC">
              <w:t>Quality Manager</w:t>
            </w:r>
            <w:r w:rsidRPr="00AD121E">
              <w:t>/</w:t>
            </w:r>
            <w:r w:rsidR="001C2C61" w:rsidRPr="00AD121E">
              <w:t xml:space="preserve"> Assistant </w:t>
            </w:r>
            <w:r w:rsidR="006520AC">
              <w:t>Quality Manager</w:t>
            </w:r>
            <w:r w:rsidRPr="00AD121E">
              <w:t>.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Please consider the preliminary cause and information and comment as below</w:t>
            </w:r>
            <w:r w:rsidR="00B451DE" w:rsidRPr="00AD121E">
              <w:t>: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D35" w:rsidRPr="00AD121E" w:rsidRDefault="00A46D35" w:rsidP="00487FCE">
            <w:pPr>
              <w:spacing w:before="24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A46D35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>Part 3.2: Fill out the details by President of MASCI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A46D35" w:rsidP="00216617">
            <w:pPr>
              <w:spacing w:before="60" w:after="60"/>
            </w:pPr>
            <w:r w:rsidRPr="00AD121E">
              <w:t xml:space="preserve">Notify to </w:t>
            </w:r>
            <w:r w:rsidR="006520AC">
              <w:t>Quality Manager</w:t>
            </w:r>
            <w:r w:rsidR="00B75301">
              <w:t>/</w:t>
            </w:r>
            <w:r w:rsidRPr="00AD121E">
              <w:t xml:space="preserve">Assistant </w:t>
            </w:r>
            <w:r w:rsidR="006520AC">
              <w:t>Quality Manager</w:t>
            </w:r>
            <w:r w:rsidRPr="00AD121E">
              <w:t xml:space="preserve">  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Identified as a non-complaint, the action shall be taken as below (then go to part 7)</w:t>
            </w:r>
          </w:p>
          <w:p w:rsidR="00A46D35" w:rsidRPr="00AD121E" w:rsidRDefault="00A46D35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D35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</w:t>
            </w:r>
            <w:r w:rsidR="00A46D35" w:rsidRPr="00AD121E">
              <w:t>Identified as a complaint against the internal personnel, and assign …………</w:t>
            </w:r>
            <w:r w:rsidRPr="00AD121E">
              <w:t>…………</w:t>
            </w:r>
            <w:r w:rsidR="00A46D35" w:rsidRPr="00AD121E">
              <w:t>……</w:t>
            </w:r>
            <w:r w:rsidRPr="00AD121E">
              <w:t>…..</w:t>
            </w:r>
            <w:r w:rsidR="00A46D35" w:rsidRPr="00AD121E">
              <w:t>…</w:t>
            </w:r>
            <w:r w:rsidRPr="00AD121E">
              <w:t xml:space="preserve"> </w:t>
            </w:r>
            <w:r w:rsidR="00A46D35" w:rsidRPr="00AD121E">
              <w:t>to be the responsible person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Identified as a complaint against the external personnel, and assign ………….………to be the responsible person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B451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 xml:space="preserve">Part 4: Fill out the details by </w:t>
            </w:r>
            <w:r w:rsidR="006520AC">
              <w:rPr>
                <w:b/>
                <w:bCs/>
              </w:rPr>
              <w:t>Quality Manager</w:t>
            </w:r>
            <w:r w:rsidR="00B75301">
              <w:rPr>
                <w:b/>
                <w:bCs/>
              </w:rPr>
              <w:t>/</w:t>
            </w:r>
            <w:r w:rsidRPr="00AD121E">
              <w:rPr>
                <w:b/>
                <w:bCs/>
              </w:rPr>
              <w:t xml:space="preserve">Assistant </w:t>
            </w:r>
            <w:r w:rsidR="006520AC">
              <w:rPr>
                <w:b/>
                <w:bCs/>
              </w:rPr>
              <w:t>Quality Manager</w:t>
            </w:r>
            <w:r w:rsidR="00B75301">
              <w:rPr>
                <w:b/>
                <w:bCs/>
              </w:rPr>
              <w:t>/</w:t>
            </w:r>
            <w:r w:rsidR="00936F33" w:rsidRPr="001F087A">
              <w:rPr>
                <w:b/>
                <w:bCs/>
              </w:rPr>
              <w:t>VVS1</w:t>
            </w:r>
            <w:r w:rsidR="00936F33">
              <w:rPr>
                <w:b/>
                <w:bCs/>
              </w:rPr>
              <w:t xml:space="preserve"> </w:t>
            </w:r>
            <w:r w:rsidRPr="00AD121E">
              <w:rPr>
                <w:b/>
                <w:bCs/>
              </w:rPr>
              <w:t>Officer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>Notify the process to the complainant</w:t>
            </w:r>
            <w:r w:rsidR="001F087A" w:rsidRPr="001F087A">
              <w:t xml:space="preserve"> </w:t>
            </w:r>
            <w:r w:rsidRPr="00AD121E">
              <w:t>by [</w:t>
            </w:r>
            <w:r w:rsidRPr="00AD121E">
              <w:sym w:font="Wingdings" w:char="F0A8"/>
            </w:r>
            <w:r w:rsidRPr="00AD121E">
              <w:t xml:space="preserve"> 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B451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B451DE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5.1: Fill out the details by responsible person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 xml:space="preserve">Submit to  </w:t>
            </w:r>
            <w:r w:rsidR="006520AC">
              <w:t>Quality Manager</w:t>
            </w:r>
            <w:r w:rsidRPr="00AD121E">
              <w:t xml:space="preserve">/ Assistant </w:t>
            </w:r>
            <w:r w:rsidR="006520AC">
              <w:t>Quality Manager</w:t>
            </w:r>
            <w:r w:rsidRPr="00AD121E">
              <w:t xml:space="preserve">  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Please consider as below: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[Cause investigation]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[Corrective action &amp; Time line]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t>[Preventive action &amp; Time line]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451DE" w:rsidRPr="00AD121E" w:rsidRDefault="00B451DE" w:rsidP="00216617">
            <w:pPr>
              <w:spacing w:before="60" w:after="60"/>
            </w:pPr>
          </w:p>
          <w:p w:rsidR="00B451DE" w:rsidRPr="00AD121E" w:rsidRDefault="00B451DE" w:rsidP="00D31AD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  <w:p w:rsidR="00D31ADE" w:rsidRPr="00AD121E" w:rsidRDefault="00D31ADE" w:rsidP="00D31ADE">
            <w:pPr>
              <w:spacing w:before="60" w:after="60"/>
              <w:jc w:val="right"/>
            </w:pP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B451DE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 xml:space="preserve">Part 5.2: Fill out the details by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/ Assistant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  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B451DE" w:rsidP="00216617">
            <w:pPr>
              <w:spacing w:before="60" w:after="60"/>
            </w:pPr>
            <w:r w:rsidRPr="00AD121E">
              <w:t>Submit to the President of MASCI through Senior Vice President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accepted, and assign ………….……….…… to follow up the action result.</w:t>
            </w:r>
          </w:p>
          <w:p w:rsidR="00B451DE" w:rsidRPr="00AD121E" w:rsidRDefault="00B451DE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</w:t>
            </w:r>
            <w:r w:rsidR="00202B8B" w:rsidRPr="00AD121E">
              <w:t xml:space="preserve"> is not accepted, </w:t>
            </w:r>
            <w:r w:rsidRPr="00AD121E">
              <w:t>because……………………………………………………………………………………………………</w:t>
            </w:r>
            <w:r w:rsidR="00202B8B" w:rsidRPr="00AD121E">
              <w:t>………………………………..</w:t>
            </w:r>
            <w:r w:rsidRPr="00AD121E">
              <w:t>…………..……………………………</w:t>
            </w:r>
            <w:r w:rsidR="00202B8B"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AD121E">
              <w:t>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16617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16617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5.3: Fill out the details by President of MASCI</w:t>
            </w:r>
          </w:p>
        </w:tc>
      </w:tr>
      <w:tr w:rsidR="00216617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16617" w:rsidRPr="00AD121E" w:rsidRDefault="00202B8B" w:rsidP="00216617">
            <w:pPr>
              <w:spacing w:before="60" w:after="60"/>
            </w:pPr>
            <w:r w:rsidRPr="00AD121E">
              <w:t xml:space="preserve">Notify to </w:t>
            </w:r>
            <w:r w:rsidR="006520AC">
              <w:t>Quality Manager</w:t>
            </w:r>
            <w:r w:rsidR="00AE543F" w:rsidRPr="00AD121E">
              <w:t>/</w:t>
            </w:r>
            <w:r w:rsidRPr="00AD121E">
              <w:t xml:space="preserve">Assistant </w:t>
            </w:r>
            <w:r w:rsidR="006520AC">
              <w:t>Quality Manager</w:t>
            </w:r>
            <w:r w:rsidRPr="00AD121E">
              <w:t xml:space="preserve">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approved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proposed corrective and preventive action is not approved, becau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6.1: Fill out the details by assigned person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 xml:space="preserve">Submit to </w:t>
            </w:r>
            <w:r w:rsidR="006520AC">
              <w:t>Quality Manager</w:t>
            </w:r>
            <w:r w:rsidR="00AE543F" w:rsidRPr="00AD121E">
              <w:t>/</w:t>
            </w:r>
            <w:r w:rsidRPr="00AD121E">
              <w:t xml:space="preserve">Assistant </w:t>
            </w:r>
            <w:r w:rsidR="006520AC">
              <w:t>Quality Manager</w:t>
            </w:r>
            <w:r w:rsidRPr="00AD121E">
              <w:t xml:space="preserve">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 xml:space="preserve">               The corrective and preventive action                       </w:t>
            </w:r>
            <w:r w:rsidRPr="00AD121E">
              <w:sym w:font="Wingdings" w:char="F0A8"/>
            </w:r>
            <w:r w:rsidRPr="00AD121E">
              <w:t xml:space="preserve"> Effective                  </w:t>
            </w:r>
            <w:r w:rsidRPr="00AD121E">
              <w:sym w:font="Wingdings" w:char="F0A8"/>
            </w:r>
            <w:r w:rsidRPr="00AD121E">
              <w:t xml:space="preserve"> Not effective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16617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 xml:space="preserve">Part 6.2: Fill out the details by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/ Assistant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  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>Submit to the President through Senior Vice President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t xml:space="preserve">               Please consider the corrective and preventive action result</w:t>
            </w:r>
          </w:p>
          <w:p w:rsidR="00202B8B" w:rsidRPr="00AD121E" w:rsidRDefault="00202B8B" w:rsidP="00216617">
            <w:pPr>
              <w:spacing w:before="60" w:after="60"/>
            </w:pPr>
          </w:p>
          <w:p w:rsidR="00202B8B" w:rsidRPr="00AD121E" w:rsidRDefault="00202B8B" w:rsidP="00202B8B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202B8B" w:rsidP="00202B8B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t>Part 6.3: Fill out the details by President of MASCI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202B8B" w:rsidP="00216617">
            <w:pPr>
              <w:spacing w:before="60" w:after="60"/>
            </w:pPr>
            <w:r w:rsidRPr="00AD121E">
              <w:t xml:space="preserve">Notify to </w:t>
            </w:r>
            <w:r w:rsidR="006520AC">
              <w:t>Quality Manager</w:t>
            </w:r>
            <w:r w:rsidRPr="00AD121E">
              <w:t xml:space="preserve">/ Assistant </w:t>
            </w:r>
            <w:r w:rsidR="006520AC">
              <w:t>Quality Manager</w:t>
            </w:r>
            <w:r w:rsidRPr="00AD121E">
              <w:t xml:space="preserve">  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corrective and preventive action is approved</w:t>
            </w:r>
          </w:p>
          <w:p w:rsidR="00202B8B" w:rsidRPr="00AD121E" w:rsidRDefault="001F087A" w:rsidP="00216617">
            <w:pPr>
              <w:spacing w:before="60" w:after="60"/>
            </w:pPr>
            <w:r>
              <w:t>Please close out the complaints</w:t>
            </w:r>
            <w:r w:rsidR="00202B8B" w:rsidRPr="00AD121E">
              <w:t xml:space="preserve"> case after notify the result of actions to the complainant</w:t>
            </w:r>
          </w:p>
          <w:p w:rsidR="00202B8B" w:rsidRPr="00AD121E" w:rsidRDefault="00202B8B" w:rsidP="00216617">
            <w:pPr>
              <w:spacing w:before="60" w:after="60"/>
            </w:pPr>
            <w:r w:rsidRPr="00AD121E">
              <w:sym w:font="Wingdings" w:char="F0A8"/>
            </w:r>
            <w:r w:rsidRPr="00AD121E">
              <w:t xml:space="preserve"> The corrective and preventive action is not approved, becau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6F4F" w:rsidRPr="00AD121E" w:rsidRDefault="000E6F4F" w:rsidP="00216617">
            <w:pPr>
              <w:spacing w:before="60" w:after="60"/>
            </w:pPr>
            <w:r w:rsidRPr="00AD121E">
              <w:t>The action shall be taken as below</w:t>
            </w:r>
          </w:p>
          <w:p w:rsidR="000E6F4F" w:rsidRPr="00AD121E" w:rsidRDefault="000E6F4F" w:rsidP="00216617">
            <w:pPr>
              <w:spacing w:before="60" w:after="60"/>
            </w:pPr>
            <w:r w:rsidRPr="00AD121E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E6F4F" w:rsidRPr="00AD121E" w:rsidRDefault="000E6F4F" w:rsidP="00216617">
            <w:pPr>
              <w:spacing w:before="60" w:after="60"/>
            </w:pPr>
          </w:p>
          <w:p w:rsidR="000E6F4F" w:rsidRPr="00AD121E" w:rsidRDefault="000E6F4F" w:rsidP="000E6F4F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  <w:tr w:rsidR="00202B8B" w:rsidRPr="00AD121E" w:rsidTr="00487FCE">
        <w:trPr>
          <w:trHeight w:val="504"/>
        </w:trPr>
        <w:tc>
          <w:tcPr>
            <w:tcW w:w="9350" w:type="dxa"/>
            <w:gridSpan w:val="2"/>
            <w:shd w:val="clear" w:color="auto" w:fill="DEEAF6" w:themeFill="accent1" w:themeFillTint="33"/>
            <w:vAlign w:val="bottom"/>
          </w:tcPr>
          <w:p w:rsidR="00202B8B" w:rsidRPr="00AD121E" w:rsidRDefault="000E6F4F" w:rsidP="00936F33">
            <w:pPr>
              <w:spacing w:before="60" w:after="60"/>
              <w:rPr>
                <w:b/>
                <w:bCs/>
              </w:rPr>
            </w:pPr>
            <w:r w:rsidRPr="00AD121E">
              <w:rPr>
                <w:b/>
                <w:bCs/>
              </w:rPr>
              <w:lastRenderedPageBreak/>
              <w:t xml:space="preserve">Part 7: Fill out the details by </w:t>
            </w:r>
            <w:r w:rsidR="006520AC">
              <w:rPr>
                <w:b/>
                <w:bCs/>
              </w:rPr>
              <w:t>Quality Manager</w:t>
            </w:r>
            <w:r w:rsidRPr="00AD121E">
              <w:rPr>
                <w:b/>
                <w:bCs/>
              </w:rPr>
              <w:t xml:space="preserve">/ Assistant </w:t>
            </w:r>
            <w:r w:rsidR="006520AC">
              <w:rPr>
                <w:b/>
                <w:bCs/>
              </w:rPr>
              <w:t>Quality Manager</w:t>
            </w:r>
            <w:r w:rsidR="001F087A">
              <w:rPr>
                <w:b/>
                <w:bCs/>
              </w:rPr>
              <w:t>/</w:t>
            </w:r>
            <w:r w:rsidR="00936F33" w:rsidRPr="001F087A">
              <w:rPr>
                <w:b/>
                <w:bCs/>
              </w:rPr>
              <w:t>VVS1</w:t>
            </w:r>
            <w:r w:rsidR="00936F33">
              <w:rPr>
                <w:b/>
                <w:bCs/>
              </w:rPr>
              <w:t xml:space="preserve"> </w:t>
            </w:r>
            <w:r w:rsidRPr="00AD121E">
              <w:rPr>
                <w:b/>
                <w:bCs/>
              </w:rPr>
              <w:t>Officer</w:t>
            </w:r>
          </w:p>
        </w:tc>
      </w:tr>
      <w:tr w:rsidR="00202B8B" w:rsidRPr="00AD121E" w:rsidTr="00216617">
        <w:trPr>
          <w:trHeight w:val="504"/>
        </w:trPr>
        <w:tc>
          <w:tcPr>
            <w:tcW w:w="9350" w:type="dxa"/>
            <w:gridSpan w:val="2"/>
            <w:vAlign w:val="bottom"/>
          </w:tcPr>
          <w:p w:rsidR="00202B8B" w:rsidRPr="00AD121E" w:rsidRDefault="000E6F4F" w:rsidP="00216617">
            <w:pPr>
              <w:spacing w:before="60" w:after="60"/>
            </w:pPr>
            <w:r w:rsidRPr="00AD121E">
              <w:t>Inform the result of actions to the complainant by [</w:t>
            </w:r>
            <w:r w:rsidRPr="00AD121E">
              <w:sym w:font="Wingdings" w:char="F0A8"/>
            </w:r>
            <w:r w:rsidRPr="00AD121E">
              <w:t xml:space="preserve">Telephone  </w:t>
            </w:r>
            <w:r w:rsidRPr="00AD121E">
              <w:sym w:font="Wingdings" w:char="F0A8"/>
            </w:r>
            <w:r w:rsidRPr="00AD121E">
              <w:t xml:space="preserve"> Document (as attachment)]</w:t>
            </w:r>
          </w:p>
          <w:p w:rsidR="001F087A" w:rsidRDefault="00487FCE" w:rsidP="00216617">
            <w:pPr>
              <w:spacing w:before="60" w:after="60"/>
              <w:rPr>
                <w:strike/>
                <w:highlight w:val="yellow"/>
              </w:rPr>
            </w:pPr>
            <w:r w:rsidRPr="00AD121E">
              <w:t>Complaints</w:t>
            </w:r>
          </w:p>
          <w:p w:rsidR="00487FCE" w:rsidRPr="00AD121E" w:rsidRDefault="00487FCE" w:rsidP="00216617">
            <w:pPr>
              <w:spacing w:before="60" w:after="60"/>
            </w:pPr>
            <w:r w:rsidRPr="00AD121E">
              <w:t xml:space="preserve">                  </w:t>
            </w:r>
            <w:r w:rsidRPr="00AD121E">
              <w:sym w:font="Wingdings" w:char="F0A8"/>
            </w:r>
            <w:r w:rsidRPr="00AD121E">
              <w:t xml:space="preserve"> Close out                        </w:t>
            </w:r>
            <w:r w:rsidRPr="00AD121E">
              <w:sym w:font="Wingdings" w:char="F0A8"/>
            </w:r>
            <w:r w:rsidRPr="00AD121E">
              <w:t xml:space="preserve"> Not close out</w:t>
            </w:r>
          </w:p>
          <w:p w:rsidR="00487FCE" w:rsidRPr="00AD121E" w:rsidRDefault="00487FCE" w:rsidP="00216617">
            <w:pPr>
              <w:spacing w:before="60" w:after="60"/>
            </w:pPr>
          </w:p>
          <w:p w:rsidR="00487FCE" w:rsidRPr="00AD121E" w:rsidRDefault="00487FCE" w:rsidP="00487FCE">
            <w:pPr>
              <w:spacing w:before="60" w:after="60"/>
              <w:jc w:val="right"/>
            </w:pPr>
            <w:r w:rsidRPr="00AD121E">
              <w:t>Sign…………………………………..……….Date………………………..</w:t>
            </w:r>
          </w:p>
        </w:tc>
      </w:tr>
    </w:tbl>
    <w:p w:rsidR="00216617" w:rsidRPr="00AD121E" w:rsidRDefault="00216617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</w:p>
    <w:p w:rsidR="00185256" w:rsidRPr="00AD121E" w:rsidRDefault="00185256" w:rsidP="00216617">
      <w:pPr>
        <w:spacing w:after="0" w:line="240" w:lineRule="auto"/>
      </w:pPr>
      <w:bookmarkStart w:id="0" w:name="_GoBack"/>
      <w:bookmarkEnd w:id="0"/>
    </w:p>
    <w:p w:rsidR="00185256" w:rsidRPr="00AD121E" w:rsidRDefault="00185256" w:rsidP="00216617">
      <w:pPr>
        <w:spacing w:after="0" w:line="240" w:lineRule="auto"/>
      </w:pPr>
    </w:p>
    <w:tbl>
      <w:tblPr>
        <w:tblW w:w="96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228"/>
        <w:gridCol w:w="6475"/>
      </w:tblGrid>
      <w:tr w:rsidR="00185256" w:rsidRPr="00AD121E" w:rsidTr="00B75301">
        <w:trPr>
          <w:trHeight w:val="315"/>
        </w:trPr>
        <w:tc>
          <w:tcPr>
            <w:tcW w:w="96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History of Revision</w:t>
            </w:r>
          </w:p>
          <w:p w:rsidR="00AE543F" w:rsidRPr="00AD121E" w:rsidRDefault="00AE543F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</w:p>
        </w:tc>
      </w:tr>
      <w:tr w:rsidR="00185256" w:rsidRPr="00AD121E" w:rsidTr="00B75301">
        <w:trPr>
          <w:trHeight w:val="315"/>
        </w:trPr>
        <w:tc>
          <w:tcPr>
            <w:tcW w:w="987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Revision</w:t>
            </w:r>
          </w:p>
        </w:tc>
        <w:tc>
          <w:tcPr>
            <w:tcW w:w="2228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Effective Date</w:t>
            </w:r>
          </w:p>
        </w:tc>
        <w:tc>
          <w:tcPr>
            <w:tcW w:w="6475" w:type="dxa"/>
            <w:shd w:val="clear" w:color="000000" w:fill="CCFFCC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  <w:t>Nature of revision</w:t>
            </w:r>
          </w:p>
        </w:tc>
      </w:tr>
      <w:tr w:rsidR="00185256" w:rsidRPr="00AD121E" w:rsidTr="00B75301">
        <w:trPr>
          <w:trHeight w:val="315"/>
        </w:trPr>
        <w:tc>
          <w:tcPr>
            <w:tcW w:w="987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0</w:t>
            </w:r>
          </w:p>
        </w:tc>
        <w:tc>
          <w:tcPr>
            <w:tcW w:w="2228" w:type="dxa"/>
            <w:shd w:val="clear" w:color="auto" w:fill="auto"/>
            <w:hideMark/>
          </w:tcPr>
          <w:p w:rsidR="00185256" w:rsidRPr="00AD121E" w:rsidRDefault="00B75301" w:rsidP="0018525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Cs w:val="22"/>
              </w:rPr>
              <w:t>23 December 2019</w:t>
            </w:r>
          </w:p>
        </w:tc>
        <w:tc>
          <w:tcPr>
            <w:tcW w:w="6475" w:type="dxa"/>
            <w:shd w:val="clear" w:color="auto" w:fill="auto"/>
            <w:hideMark/>
          </w:tcPr>
          <w:p w:rsidR="00185256" w:rsidRPr="00AD121E" w:rsidRDefault="00185256" w:rsidP="0018525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Cs w:val="22"/>
              </w:rPr>
            </w:pPr>
            <w:r w:rsidRPr="00AD121E">
              <w:rPr>
                <w:rFonts w:ascii="Calibri" w:eastAsia="Times New Roman" w:hAnsi="Calibri" w:cs="Arial"/>
                <w:color w:val="000000"/>
                <w:szCs w:val="22"/>
              </w:rPr>
              <w:t>Initial adoption</w:t>
            </w:r>
          </w:p>
        </w:tc>
      </w:tr>
    </w:tbl>
    <w:p w:rsidR="00185256" w:rsidRDefault="00185256" w:rsidP="00216617">
      <w:pPr>
        <w:spacing w:after="0" w:line="240" w:lineRule="auto"/>
      </w:pPr>
    </w:p>
    <w:p w:rsidR="00185256" w:rsidRDefault="00185256" w:rsidP="00216617">
      <w:pPr>
        <w:spacing w:after="0" w:line="240" w:lineRule="auto"/>
      </w:pPr>
    </w:p>
    <w:sectPr w:rsidR="00185256" w:rsidSect="00D31ADE">
      <w:headerReference w:type="default" r:id="rId6"/>
      <w:footerReference w:type="default" r:id="rId7"/>
      <w:pgSz w:w="12240" w:h="15840"/>
      <w:pgMar w:top="1440" w:right="1440" w:bottom="540" w:left="14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C5" w:rsidRDefault="00F04AC5" w:rsidP="00216617">
      <w:pPr>
        <w:spacing w:after="0" w:line="240" w:lineRule="auto"/>
      </w:pPr>
      <w:r>
        <w:separator/>
      </w:r>
    </w:p>
  </w:endnote>
  <w:endnote w:type="continuationSeparator" w:id="0">
    <w:p w:rsidR="00F04AC5" w:rsidRDefault="00F04AC5" w:rsidP="0021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430131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1ADE" w:rsidRPr="00B75301" w:rsidRDefault="00936F33" w:rsidP="00D31ADE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FP-806-01 Rev.1 29/012/65</w:t>
            </w:r>
            <w:r w:rsidR="00B75301" w:rsidRPr="00B75301">
              <w:rPr>
                <w:sz w:val="20"/>
                <w:szCs w:val="20"/>
              </w:rPr>
              <w:t xml:space="preserve"> </w:t>
            </w:r>
            <w:r>
              <w:rPr>
                <w:rFonts w:cs="Cordia New"/>
                <w:sz w:val="20"/>
                <w:szCs w:val="20"/>
              </w:rPr>
              <w:t>VVD</w:t>
            </w:r>
            <w:r w:rsidR="00D31ADE" w:rsidRPr="00B75301">
              <w:rPr>
                <w:sz w:val="20"/>
                <w:szCs w:val="20"/>
              </w:rPr>
              <w:tab/>
            </w:r>
            <w:r w:rsidR="00D31ADE" w:rsidRPr="00B75301">
              <w:rPr>
                <w:sz w:val="20"/>
                <w:szCs w:val="20"/>
              </w:rPr>
              <w:tab/>
              <w:t xml:space="preserve">Page </w:t>
            </w:r>
            <w:r w:rsidR="00D31ADE" w:rsidRPr="00B75301">
              <w:rPr>
                <w:sz w:val="20"/>
                <w:szCs w:val="20"/>
              </w:rPr>
              <w:fldChar w:fldCharType="begin"/>
            </w:r>
            <w:r w:rsidR="00D31ADE" w:rsidRPr="00B75301">
              <w:rPr>
                <w:sz w:val="20"/>
                <w:szCs w:val="20"/>
              </w:rPr>
              <w:instrText xml:space="preserve"> PAGE </w:instrText>
            </w:r>
            <w:r w:rsidR="00D31ADE" w:rsidRPr="00B75301">
              <w:rPr>
                <w:sz w:val="20"/>
                <w:szCs w:val="20"/>
              </w:rPr>
              <w:fldChar w:fldCharType="separate"/>
            </w:r>
            <w:r w:rsidR="001F087A">
              <w:rPr>
                <w:noProof/>
                <w:sz w:val="20"/>
                <w:szCs w:val="20"/>
              </w:rPr>
              <w:t>4</w:t>
            </w:r>
            <w:r w:rsidR="00D31ADE" w:rsidRPr="00B75301">
              <w:rPr>
                <w:sz w:val="20"/>
                <w:szCs w:val="20"/>
              </w:rPr>
              <w:fldChar w:fldCharType="end"/>
            </w:r>
            <w:r w:rsidR="00D31ADE" w:rsidRPr="00B75301">
              <w:rPr>
                <w:sz w:val="20"/>
                <w:szCs w:val="20"/>
              </w:rPr>
              <w:t xml:space="preserve"> of </w:t>
            </w:r>
            <w:r w:rsidR="00D31ADE" w:rsidRPr="00B75301">
              <w:rPr>
                <w:sz w:val="20"/>
                <w:szCs w:val="20"/>
              </w:rPr>
              <w:fldChar w:fldCharType="begin"/>
            </w:r>
            <w:r w:rsidR="00D31ADE" w:rsidRPr="00B75301">
              <w:rPr>
                <w:sz w:val="20"/>
                <w:szCs w:val="20"/>
              </w:rPr>
              <w:instrText xml:space="preserve"> NUMPAGES  </w:instrText>
            </w:r>
            <w:r w:rsidR="00D31ADE" w:rsidRPr="00B75301">
              <w:rPr>
                <w:sz w:val="20"/>
                <w:szCs w:val="20"/>
              </w:rPr>
              <w:fldChar w:fldCharType="separate"/>
            </w:r>
            <w:r w:rsidR="001F087A">
              <w:rPr>
                <w:noProof/>
                <w:sz w:val="20"/>
                <w:szCs w:val="20"/>
              </w:rPr>
              <w:t>4</w:t>
            </w:r>
            <w:r w:rsidR="00D31ADE" w:rsidRPr="00B75301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D31ADE" w:rsidRDefault="00D31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C5" w:rsidRDefault="00F04AC5" w:rsidP="00216617">
      <w:pPr>
        <w:spacing w:after="0" w:line="240" w:lineRule="auto"/>
      </w:pPr>
      <w:r>
        <w:separator/>
      </w:r>
    </w:p>
  </w:footnote>
  <w:footnote w:type="continuationSeparator" w:id="0">
    <w:p w:rsidR="00F04AC5" w:rsidRDefault="00F04AC5" w:rsidP="0021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005"/>
    </w:tblGrid>
    <w:tr w:rsidR="00202B8B" w:rsidTr="00216617">
      <w:tc>
        <w:tcPr>
          <w:tcW w:w="1345" w:type="dxa"/>
        </w:tcPr>
        <w:p w:rsidR="00202B8B" w:rsidRDefault="00202B8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660369" cy="590550"/>
                <wp:effectExtent l="0" t="0" r="698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SCI CMYK withOUT nam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94" cy="596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:rsidR="00202B8B" w:rsidRPr="00216617" w:rsidRDefault="00202B8B" w:rsidP="00216617">
          <w:pPr>
            <w:pStyle w:val="Header"/>
            <w:jc w:val="center"/>
            <w:rPr>
              <w:b/>
              <w:bCs/>
              <w:sz w:val="28"/>
            </w:rPr>
          </w:pPr>
          <w:r w:rsidRPr="00216617">
            <w:rPr>
              <w:b/>
              <w:bCs/>
              <w:sz w:val="28"/>
            </w:rPr>
            <w:t>Complaints</w:t>
          </w:r>
          <w:r w:rsidR="001F087A" w:rsidRPr="001F087A">
            <w:rPr>
              <w:b/>
              <w:bCs/>
              <w:sz w:val="28"/>
            </w:rPr>
            <w:t xml:space="preserve"> </w:t>
          </w:r>
          <w:r w:rsidRPr="00216617">
            <w:rPr>
              <w:b/>
              <w:bCs/>
              <w:sz w:val="28"/>
            </w:rPr>
            <w:t>Receipt Form</w:t>
          </w:r>
        </w:p>
      </w:tc>
    </w:tr>
  </w:tbl>
  <w:p w:rsidR="00202B8B" w:rsidRDefault="00202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17"/>
    <w:rsid w:val="000E6F4F"/>
    <w:rsid w:val="00123E40"/>
    <w:rsid w:val="00185256"/>
    <w:rsid w:val="001C2C61"/>
    <w:rsid w:val="001F087A"/>
    <w:rsid w:val="00202B8B"/>
    <w:rsid w:val="00216617"/>
    <w:rsid w:val="00297609"/>
    <w:rsid w:val="003C0FA2"/>
    <w:rsid w:val="00405057"/>
    <w:rsid w:val="00487FCE"/>
    <w:rsid w:val="005121FA"/>
    <w:rsid w:val="005B27D9"/>
    <w:rsid w:val="005B79E0"/>
    <w:rsid w:val="006520AC"/>
    <w:rsid w:val="007900A8"/>
    <w:rsid w:val="008C3CAF"/>
    <w:rsid w:val="00936F33"/>
    <w:rsid w:val="00A46D35"/>
    <w:rsid w:val="00AD121E"/>
    <w:rsid w:val="00AE543F"/>
    <w:rsid w:val="00B451DE"/>
    <w:rsid w:val="00B75301"/>
    <w:rsid w:val="00D31ADE"/>
    <w:rsid w:val="00E1731D"/>
    <w:rsid w:val="00F04AC5"/>
    <w:rsid w:val="00F93729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A59CF-F65F-403A-B1AE-7B59CF2B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17"/>
  </w:style>
  <w:style w:type="paragraph" w:styleId="Footer">
    <w:name w:val="footer"/>
    <w:basedOn w:val="Normal"/>
    <w:link w:val="FooterChar"/>
    <w:uiPriority w:val="99"/>
    <w:unhideWhenUsed/>
    <w:rsid w:val="0021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17"/>
  </w:style>
  <w:style w:type="table" w:styleId="TableGrid">
    <w:name w:val="Table Grid"/>
    <w:basedOn w:val="TableNormal"/>
    <w:uiPriority w:val="39"/>
    <w:rsid w:val="0021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Mattana Khemthong</dc:creator>
  <cp:keywords/>
  <dc:description/>
  <cp:lastModifiedBy>Mattana Khemthong</cp:lastModifiedBy>
  <cp:revision>3</cp:revision>
  <cp:lastPrinted>2020-01-06T10:16:00Z</cp:lastPrinted>
  <dcterms:created xsi:type="dcterms:W3CDTF">2022-12-25T15:42:00Z</dcterms:created>
  <dcterms:modified xsi:type="dcterms:W3CDTF">2022-12-27T09:39:00Z</dcterms:modified>
</cp:coreProperties>
</file>